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DAAD3" w14:textId="77777777" w:rsidR="006A6DDA" w:rsidRDefault="006A6DDA">
      <w:pPr>
        <w:pStyle w:val="NormalWeb"/>
        <w:spacing w:before="0" w:beforeAutospacing="0" w:after="0" w:afterAutospacing="0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Linear equations and inequalities</w:t>
      </w:r>
    </w:p>
    <w:p w14:paraId="38EF2D28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color w:val="767676"/>
          <w:sz w:val="20"/>
          <w:szCs w:val="20"/>
        </w:rPr>
      </w:pPr>
      <w:r>
        <w:rPr>
          <w:rFonts w:ascii="Calibri" w:hAnsi="Calibri" w:cs="Calibri"/>
          <w:color w:val="767676"/>
          <w:sz w:val="20"/>
          <w:szCs w:val="20"/>
        </w:rPr>
        <w:t>Monday, June 3, 2019</w:t>
      </w:r>
    </w:p>
    <w:p w14:paraId="4AA41C77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color w:val="767676"/>
          <w:sz w:val="20"/>
          <w:szCs w:val="20"/>
        </w:rPr>
      </w:pPr>
      <w:r>
        <w:rPr>
          <w:rFonts w:ascii="Calibri" w:hAnsi="Calibri" w:cs="Calibri"/>
          <w:color w:val="767676"/>
          <w:sz w:val="20"/>
          <w:szCs w:val="20"/>
        </w:rPr>
        <w:t>12:03 PM</w:t>
      </w:r>
    </w:p>
    <w:p w14:paraId="14E4DF45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360"/>
      </w:tblGrid>
      <w:tr w:rsidR="006A6DDA" w14:paraId="1F1601E3" w14:textId="77777777">
        <w:trPr>
          <w:divId w:val="738402751"/>
        </w:trPr>
        <w:tc>
          <w:tcPr>
            <w:tcW w:w="1164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560BF8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1.   A line passes through (2, 9) and has a zero slope. Write an equation of the line satisfying the given conditions.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6FC21A74" w14:textId="77777777">
        <w:trPr>
          <w:divId w:val="738402751"/>
        </w:trPr>
        <w:tc>
          <w:tcPr>
            <w:tcW w:w="1154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531E4F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113"/>
            </w:tblGrid>
            <w:tr w:rsidR="006A6DDA" w14:paraId="14B69F6F" w14:textId="77777777">
              <w:trPr>
                <w:divId w:val="1365860666"/>
              </w:trPr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1BE830E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2</w:t>
                  </w:r>
                </w:p>
              </w:tc>
            </w:tr>
            <w:tr w:rsidR="006A6DDA" w14:paraId="06BE8794" w14:textId="77777777">
              <w:trPr>
                <w:divId w:val="1365860666"/>
              </w:trPr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D0F15A7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2</w:t>
                  </w:r>
                </w:p>
              </w:tc>
            </w:tr>
            <w:tr w:rsidR="006A6DDA" w14:paraId="554AB716" w14:textId="77777777">
              <w:trPr>
                <w:divId w:val="1365860666"/>
              </w:trPr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663FF6C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9</w:t>
                  </w:r>
                </w:p>
              </w:tc>
            </w:tr>
            <w:tr w:rsidR="006A6DDA" w14:paraId="021B7CB9" w14:textId="77777777">
              <w:trPr>
                <w:divId w:val="1365860666"/>
              </w:trPr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E5EB391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9</w:t>
                  </w:r>
                </w:p>
              </w:tc>
            </w:tr>
          </w:tbl>
          <w:p w14:paraId="738C7DC6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5092"/>
      </w:tblGrid>
      <w:tr w:rsidR="006A6DDA" w14:paraId="662BF50C" w14:textId="77777777"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7DB8EC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2.   Which of the following is a linear equation?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5AF40A6C" w14:textId="77777777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64B9DB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2043"/>
            </w:tblGrid>
            <w:tr w:rsidR="006A6DDA" w14:paraId="1E075A16" w14:textId="77777777">
              <w:trPr>
                <w:divId w:val="1047682297"/>
              </w:trPr>
              <w:tc>
                <w:tcPr>
                  <w:tcW w:w="20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63AE100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  <w:p w14:paraId="6BD679B1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3C760375" wp14:editId="166F7EE4">
                        <wp:extent cx="862330" cy="163830"/>
                        <wp:effectExtent l="0" t="0" r="0" b="7620"/>
                        <wp:docPr id="1" name="Picture 1" descr="C:\294C92E5\1DF8FCCD-B257-4C1D-A8C0-B1C276C337C6_files\image00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294C92E5\1DF8FCCD-B257-4C1D-A8C0-B1C276C337C6_files\image00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2330" cy="163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4B751C93" w14:textId="77777777">
              <w:trPr>
                <w:divId w:val="1047682297"/>
              </w:trPr>
              <w:tc>
                <w:tcPr>
                  <w:tcW w:w="20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B17CF4B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</w:p>
                <w:p w14:paraId="7B7826CA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4E63AD12" wp14:editId="60F366E0">
                        <wp:extent cx="828040" cy="301625"/>
                        <wp:effectExtent l="0" t="0" r="0" b="3175"/>
                        <wp:docPr id="2" name="Picture 2" descr="C:\294C92E5\1DF8FCCD-B257-4C1D-A8C0-B1C276C337C6_files\image00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294C92E5\1DF8FCCD-B257-4C1D-A8C0-B1C276C337C6_files\image00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04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6D71CFC0" w14:textId="77777777">
              <w:trPr>
                <w:divId w:val="1047682297"/>
              </w:trPr>
              <w:tc>
                <w:tcPr>
                  <w:tcW w:w="20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6D623B8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</w:p>
                <w:p w14:paraId="40252E66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74BE8952" wp14:editId="4CA708D9">
                        <wp:extent cx="1173480" cy="155575"/>
                        <wp:effectExtent l="0" t="0" r="0" b="0"/>
                        <wp:docPr id="3" name="Picture 3" descr="C:\294C92E5\1DF8FCCD-B257-4C1D-A8C0-B1C276C337C6_files\image00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294C92E5\1DF8FCCD-B257-4C1D-A8C0-B1C276C337C6_files\image00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3480" cy="155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593A2756" w14:textId="77777777">
              <w:trPr>
                <w:divId w:val="1047682297"/>
              </w:trPr>
              <w:tc>
                <w:tcPr>
                  <w:tcW w:w="20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23BEAA4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0FA57304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3F0B42A0" wp14:editId="2E07CD24">
                        <wp:extent cx="1000760" cy="301625"/>
                        <wp:effectExtent l="0" t="0" r="0" b="3175"/>
                        <wp:docPr id="4" name="Picture 4" descr="C:\294C92E5\1DF8FCCD-B257-4C1D-A8C0-B1C276C337C6_files\image00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294C92E5\1DF8FCCD-B257-4C1D-A8C0-B1C276C337C6_files\image00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76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03E1A4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p w14:paraId="5F40B3C3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858"/>
      </w:tblGrid>
      <w:tr w:rsidR="006A6DDA" w14:paraId="57FCE11C" w14:textId="77777777">
        <w:trPr>
          <w:divId w:val="1073116005"/>
        </w:trPr>
        <w:tc>
          <w:tcPr>
            <w:tcW w:w="785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3D3A92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3.   A/An _______ is a statement indicating that two expressions are equal.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34A116B0" w14:textId="77777777">
        <w:trPr>
          <w:divId w:val="1073116005"/>
        </w:trPr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54C27F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891"/>
            </w:tblGrid>
            <w:tr w:rsidR="006A6DDA" w14:paraId="721C9ABD" w14:textId="77777777">
              <w:trPr>
                <w:divId w:val="1890872691"/>
              </w:trPr>
              <w:tc>
                <w:tcPr>
                  <w:tcW w:w="17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DB63504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expression</w:t>
                  </w:r>
                </w:p>
              </w:tc>
            </w:tr>
            <w:tr w:rsidR="006A6DDA" w14:paraId="36A36E1F" w14:textId="77777777">
              <w:trPr>
                <w:divId w:val="1890872691"/>
              </w:trPr>
              <w:tc>
                <w:tcPr>
                  <w:tcW w:w="17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E693F04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equation</w:t>
                  </w:r>
                </w:p>
              </w:tc>
            </w:tr>
            <w:tr w:rsidR="006A6DDA" w14:paraId="273535FE" w14:textId="77777777">
              <w:trPr>
                <w:divId w:val="1890872691"/>
              </w:trPr>
              <w:tc>
                <w:tcPr>
                  <w:tcW w:w="17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6C463CB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identity</w:t>
                  </w:r>
                </w:p>
              </w:tc>
            </w:tr>
            <w:tr w:rsidR="006A6DDA" w14:paraId="26117645" w14:textId="77777777">
              <w:trPr>
                <w:divId w:val="1890872691"/>
              </w:trPr>
              <w:tc>
                <w:tcPr>
                  <w:tcW w:w="1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F65238C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contradiction</w:t>
                  </w:r>
                </w:p>
              </w:tc>
            </w:tr>
          </w:tbl>
          <w:p w14:paraId="06F308B1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F0341B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360"/>
      </w:tblGrid>
      <w:tr w:rsidR="006A6DDA" w14:paraId="029CFE7B" w14:textId="77777777">
        <w:trPr>
          <w:divId w:val="443229365"/>
        </w:trPr>
        <w:tc>
          <w:tcPr>
            <w:tcW w:w="1237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0BC54D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4.   The S-Cargo shipping company calculates shipping charges using the linear model,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2.72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, where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is the cost in dollars and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is the weight of the package in pounds (1 ≤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 xml:space="preserve"> ≤ 9). Use the linear model to compute the weight of a </w:t>
            </w:r>
            <w:r>
              <w:rPr>
                <w:rFonts w:ascii="Helvetica Neue" w:hAnsi="Helvetica Neue"/>
                <w:b/>
                <w:bCs/>
                <w:color w:val="464646"/>
              </w:rPr>
              <w:lastRenderedPageBreak/>
              <w:t>package with a shipping cost of $21.76. Round to the nearest hundredth of a pound, if necessary.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59574AA4" w14:textId="77777777">
        <w:trPr>
          <w:divId w:val="443229365"/>
        </w:trPr>
        <w:tc>
          <w:tcPr>
            <w:tcW w:w="1237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DB708D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lastRenderedPageBreak/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407"/>
            </w:tblGrid>
            <w:tr w:rsidR="006A6DDA" w14:paraId="336504D3" w14:textId="77777777">
              <w:trPr>
                <w:divId w:val="179854836"/>
              </w:trPr>
              <w:tc>
                <w:tcPr>
                  <w:tcW w:w="14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C79B016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10.72 </w:t>
                  </w:r>
                  <w:proofErr w:type="spellStart"/>
                  <w:r>
                    <w:rPr>
                      <w:rFonts w:ascii="Calibri" w:hAnsi="Calibri" w:cs="Calibri"/>
                      <w:sz w:val="22"/>
                      <w:szCs w:val="22"/>
                    </w:rPr>
                    <w:t>lb</w:t>
                  </w:r>
                  <w:proofErr w:type="spellEnd"/>
                </w:p>
              </w:tc>
            </w:tr>
            <w:tr w:rsidR="006A6DDA" w14:paraId="7BCC0CEE" w14:textId="77777777">
              <w:trPr>
                <w:divId w:val="179854836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576DB68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2.94 </w:t>
                  </w:r>
                  <w:proofErr w:type="spellStart"/>
                  <w:r>
                    <w:rPr>
                      <w:rFonts w:ascii="Calibri" w:hAnsi="Calibri" w:cs="Calibri"/>
                      <w:sz w:val="22"/>
                      <w:szCs w:val="22"/>
                    </w:rPr>
                    <w:t>lb</w:t>
                  </w:r>
                  <w:proofErr w:type="spellEnd"/>
                </w:p>
              </w:tc>
            </w:tr>
            <w:tr w:rsidR="006A6DDA" w14:paraId="7E24DBE7" w14:textId="77777777">
              <w:trPr>
                <w:divId w:val="179854836"/>
              </w:trPr>
              <w:tc>
                <w:tcPr>
                  <w:tcW w:w="14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E18F2BB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21.76 </w:t>
                  </w:r>
                  <w:proofErr w:type="spellStart"/>
                  <w:r>
                    <w:rPr>
                      <w:rFonts w:ascii="Calibri" w:hAnsi="Calibri" w:cs="Calibri"/>
                      <w:sz w:val="22"/>
                      <w:szCs w:val="22"/>
                    </w:rPr>
                    <w:t>lb</w:t>
                  </w:r>
                  <w:proofErr w:type="spellEnd"/>
                </w:p>
              </w:tc>
            </w:tr>
            <w:tr w:rsidR="006A6DDA" w14:paraId="30F840E0" w14:textId="77777777">
              <w:trPr>
                <w:divId w:val="179854836"/>
              </w:trPr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715234D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8.00 </w:t>
                  </w:r>
                  <w:proofErr w:type="spellStart"/>
                  <w:r>
                    <w:rPr>
                      <w:rFonts w:ascii="Calibri" w:hAnsi="Calibri" w:cs="Calibri"/>
                      <w:sz w:val="22"/>
                      <w:szCs w:val="22"/>
                    </w:rPr>
                    <w:t>lb</w:t>
                  </w:r>
                  <w:proofErr w:type="spellEnd"/>
                </w:p>
              </w:tc>
            </w:tr>
          </w:tbl>
          <w:p w14:paraId="3EDDAD8A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063"/>
      </w:tblGrid>
      <w:tr w:rsidR="006A6DDA" w14:paraId="56D741F6" w14:textId="77777777">
        <w:tc>
          <w:tcPr>
            <w:tcW w:w="706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768AC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5.   Determine the slope and the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-intercept of the line 7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+ 3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–8.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596A7001" w14:textId="77777777"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0A4C0B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3948"/>
            </w:tblGrid>
            <w:tr w:rsidR="006A6DDA" w14:paraId="6B5B2288" w14:textId="77777777">
              <w:trPr>
                <w:divId w:val="1828283386"/>
              </w:trPr>
              <w:tc>
                <w:tcPr>
                  <w:tcW w:w="3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513F505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  <w:p w14:paraId="19ABB568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7C55AFD2" wp14:editId="7E471202">
                        <wp:extent cx="2380615" cy="319405"/>
                        <wp:effectExtent l="0" t="0" r="0" b="4445"/>
                        <wp:docPr id="5" name="Picture 5" descr="C:\294C92E5\1DF8FCCD-B257-4C1D-A8C0-B1C276C337C6_files\image00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294C92E5\1DF8FCCD-B257-4C1D-A8C0-B1C276C337C6_files\image00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0615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47F94054" w14:textId="77777777">
              <w:trPr>
                <w:divId w:val="1828283386"/>
              </w:trPr>
              <w:tc>
                <w:tcPr>
                  <w:tcW w:w="3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248ADC0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</w:p>
                <w:p w14:paraId="593E596B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078AC759" wp14:editId="720E551B">
                        <wp:extent cx="1509395" cy="319405"/>
                        <wp:effectExtent l="0" t="0" r="0" b="4445"/>
                        <wp:docPr id="6" name="Picture 6" descr="C:\294C92E5\1DF8FCCD-B257-4C1D-A8C0-B1C276C337C6_files\image00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294C92E5\1DF8FCCD-B257-4C1D-A8C0-B1C276C337C6_files\image00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9395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5FDB8979" w14:textId="77777777">
              <w:trPr>
                <w:divId w:val="1828283386"/>
              </w:trPr>
              <w:tc>
                <w:tcPr>
                  <w:tcW w:w="3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025A3EB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</w:p>
                <w:p w14:paraId="7F0E3A32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2AE3DA5B" wp14:editId="023C9E1E">
                        <wp:extent cx="1440815" cy="319405"/>
                        <wp:effectExtent l="0" t="0" r="6985" b="4445"/>
                        <wp:docPr id="7" name="Picture 7" descr="C:\294C92E5\1DF8FCCD-B257-4C1D-A8C0-B1C276C337C6_files\image00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294C92E5\1DF8FCCD-B257-4C1D-A8C0-B1C276C337C6_files\image00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0815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629414AC" w14:textId="77777777">
              <w:trPr>
                <w:divId w:val="1828283386"/>
              </w:trPr>
              <w:tc>
                <w:tcPr>
                  <w:tcW w:w="3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435C3CC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1DA51E9C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6A8A9C31" wp14:editId="629705F4">
                        <wp:extent cx="1768475" cy="301625"/>
                        <wp:effectExtent l="0" t="0" r="0" b="3175"/>
                        <wp:docPr id="8" name="Picture 8" descr="C:\294C92E5\1DF8FCCD-B257-4C1D-A8C0-B1C276C337C6_files\image00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294C92E5\1DF8FCCD-B257-4C1D-A8C0-B1C276C337C6_files\image00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847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E9E7B1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p w14:paraId="6357B61F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36F2A259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6574"/>
      </w:tblGrid>
      <w:tr w:rsidR="006A6DDA" w14:paraId="0EF28B4E" w14:textId="77777777">
        <w:trPr>
          <w:divId w:val="325670102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4AF711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6.   Solve the inequality. Write the answer in interval notation.</w:t>
            </w:r>
          </w:p>
          <w:p w14:paraId="77F50CA2" w14:textId="77777777" w:rsidR="006A6DDA" w:rsidRDefault="006A6DDA">
            <w:pPr>
              <w:pStyle w:val="NormalWeb"/>
              <w:spacing w:before="0" w:beforeAutospacing="0" w:after="16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–2 &lt; –2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+ 19 &lt; 10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32F4146D" w14:textId="77777777">
        <w:trPr>
          <w:divId w:val="325670102"/>
        </w:trPr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D6EAE8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919"/>
            </w:tblGrid>
            <w:tr w:rsidR="006A6DDA" w14:paraId="7E33FF8F" w14:textId="77777777">
              <w:trPr>
                <w:divId w:val="1024478762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4FE8945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  <w:p w14:paraId="03E4DE62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56CC3FAD" wp14:editId="74B3A81C">
                        <wp:extent cx="405130" cy="319405"/>
                        <wp:effectExtent l="0" t="0" r="0" b="4445"/>
                        <wp:docPr id="9" name="Picture 9" descr="C:\294C92E5\1DF8FCCD-B257-4C1D-A8C0-B1C276C337C6_files\image00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294C92E5\1DF8FCCD-B257-4C1D-A8C0-B1C276C337C6_files\image00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5130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3CEC1F1C" w14:textId="77777777">
              <w:trPr>
                <w:divId w:val="1024478762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BE0065D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</w:p>
                <w:p w14:paraId="4C60E98A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2B453954" wp14:editId="19B5086F">
                        <wp:extent cx="370840" cy="319405"/>
                        <wp:effectExtent l="0" t="0" r="0" b="4445"/>
                        <wp:docPr id="10" name="Picture 10" descr="C:\294C92E5\1DF8FCCD-B257-4C1D-A8C0-B1C276C337C6_files\image01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294C92E5\1DF8FCCD-B257-4C1D-A8C0-B1C276C337C6_files\image01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0840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6501AEF3" w14:textId="77777777">
              <w:trPr>
                <w:divId w:val="1024478762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972560E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</w:p>
                <w:p w14:paraId="425C2B9B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511157A6" wp14:editId="215C6687">
                        <wp:extent cx="370840" cy="319405"/>
                        <wp:effectExtent l="0" t="0" r="0" b="4445"/>
                        <wp:docPr id="11" name="Picture 11" descr="C:\294C92E5\1DF8FCCD-B257-4C1D-A8C0-B1C276C337C6_files\image01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294C92E5\1DF8FCCD-B257-4C1D-A8C0-B1C276C337C6_files\image01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0840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5ACBDFFC" w14:textId="77777777">
              <w:trPr>
                <w:divId w:val="1024478762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CA191B9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2D6019D6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70D6201B" wp14:editId="619AAE8F">
                        <wp:extent cx="353695" cy="319405"/>
                        <wp:effectExtent l="0" t="0" r="8255" b="4445"/>
                        <wp:docPr id="12" name="Picture 12" descr="C:\294C92E5\1DF8FCCD-B257-4C1D-A8C0-B1C276C337C6_files\image01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C:\294C92E5\1DF8FCCD-B257-4C1D-A8C0-B1C276C337C6_files\image01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3695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5CBE0E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p w14:paraId="58C05E4E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360"/>
      </w:tblGrid>
      <w:tr w:rsidR="006A6DDA" w14:paraId="5CB75F3A" w14:textId="77777777">
        <w:trPr>
          <w:divId w:val="1086728250"/>
        </w:trPr>
        <w:tc>
          <w:tcPr>
            <w:tcW w:w="1069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EEC5D4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7.   A line contains the point (–3, –4) and is perpendicular to a line with a slope of </w:t>
            </w:r>
          </w:p>
          <w:p w14:paraId="71283AA4" w14:textId="77777777" w:rsidR="006A6DDA" w:rsidRDefault="006A6DDA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06277C72" wp14:editId="33DDC262">
                  <wp:extent cx="77470" cy="301625"/>
                  <wp:effectExtent l="0" t="0" r="0" b="3175"/>
                  <wp:docPr id="13" name="Picture 13" descr="C:\294C92E5\1DF8FCCD-B257-4C1D-A8C0-B1C276C337C6_files\image0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294C92E5\1DF8FCCD-B257-4C1D-A8C0-B1C276C337C6_files\image0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5EA39C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. Write an equation of the line satisfying the given conditions. Write the answer in slope-intercept form.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5D738226" w14:textId="77777777">
        <w:trPr>
          <w:divId w:val="1086728250"/>
        </w:trPr>
        <w:tc>
          <w:tcPr>
            <w:tcW w:w="10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CD1FD2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354"/>
            </w:tblGrid>
            <w:tr w:rsidR="006A6DDA" w14:paraId="0956809E" w14:textId="77777777">
              <w:trPr>
                <w:divId w:val="898907941"/>
              </w:trPr>
              <w:tc>
                <w:tcPr>
                  <w:tcW w:w="13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54A7669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  <w:p w14:paraId="04AD59B1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5D770071" wp14:editId="3958DCE5">
                        <wp:extent cx="733425" cy="301625"/>
                        <wp:effectExtent l="0" t="0" r="0" b="3175"/>
                        <wp:docPr id="14" name="Picture 14" descr="C:\294C92E5\1DF8FCCD-B257-4C1D-A8C0-B1C276C337C6_files\image01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:\294C92E5\1DF8FCCD-B257-4C1D-A8C0-B1C276C337C6_files\image01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3717472A" w14:textId="77777777">
              <w:trPr>
                <w:divId w:val="898907941"/>
              </w:trPr>
              <w:tc>
                <w:tcPr>
                  <w:tcW w:w="13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690F268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</w:p>
                <w:p w14:paraId="11B064CA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211F21F9" wp14:editId="42670CB2">
                        <wp:extent cx="655320" cy="301625"/>
                        <wp:effectExtent l="0" t="0" r="0" b="3175"/>
                        <wp:docPr id="15" name="Picture 15" descr="C:\294C92E5\1DF8FCCD-B257-4C1D-A8C0-B1C276C337C6_files\image01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:\294C92E5\1DF8FCCD-B257-4C1D-A8C0-B1C276C337C6_files\image01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532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4C59CC7D" w14:textId="77777777">
              <w:trPr>
                <w:divId w:val="898907941"/>
              </w:trPr>
              <w:tc>
                <w:tcPr>
                  <w:tcW w:w="13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311EF6D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</w:p>
                <w:p w14:paraId="321AE1EB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065EEE32" wp14:editId="02E4AC5D">
                        <wp:extent cx="733425" cy="301625"/>
                        <wp:effectExtent l="0" t="0" r="0" b="3175"/>
                        <wp:docPr id="16" name="Picture 16" descr="C:\294C92E5\1DF8FCCD-B257-4C1D-A8C0-B1C276C337C6_files\image01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294C92E5\1DF8FCCD-B257-4C1D-A8C0-B1C276C337C6_files\image01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2FAF3DFE" w14:textId="77777777">
              <w:trPr>
                <w:divId w:val="898907941"/>
              </w:trPr>
              <w:tc>
                <w:tcPr>
                  <w:tcW w:w="13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C06A244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158BCFCA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19B5281B" wp14:editId="55D04FC1">
                        <wp:extent cx="733425" cy="301625"/>
                        <wp:effectExtent l="0" t="0" r="0" b="3175"/>
                        <wp:docPr id="17" name="Picture 17" descr="C:\294C92E5\1DF8FCCD-B257-4C1D-A8C0-B1C276C337C6_files\image01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294C92E5\1DF8FCCD-B257-4C1D-A8C0-B1C276C337C6_files\image01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EA094B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696"/>
      </w:tblGrid>
      <w:tr w:rsidR="006A6DDA" w14:paraId="1DC70650" w14:textId="77777777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54C80B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8.   Solve the equation: </w:t>
            </w:r>
          </w:p>
          <w:p w14:paraId="568B1879" w14:textId="77777777" w:rsidR="006A6DDA" w:rsidRDefault="006A6DDA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33907595" wp14:editId="47FBA022">
                  <wp:extent cx="1259205" cy="301625"/>
                  <wp:effectExtent l="0" t="0" r="0" b="3175"/>
                  <wp:docPr id="18" name="Picture 18" descr="C:\294C92E5\1DF8FCCD-B257-4C1D-A8C0-B1C276C337C6_files\image0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294C92E5\1DF8FCCD-B257-4C1D-A8C0-B1C276C337C6_files\image0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6C8ED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5F6009ED" w14:textId="77777777"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49F936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312"/>
            </w:tblGrid>
            <w:tr w:rsidR="006A6DDA" w14:paraId="5A5DAC4C" w14:textId="77777777">
              <w:trPr>
                <w:divId w:val="1188905997"/>
              </w:trPr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BEA77C3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  <w:p w14:paraId="1D016A74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1B3B0B60" wp14:editId="43301F3E">
                        <wp:extent cx="267335" cy="301625"/>
                        <wp:effectExtent l="0" t="0" r="0" b="3175"/>
                        <wp:docPr id="19" name="Picture 19" descr="C:\294C92E5\1DF8FCCD-B257-4C1D-A8C0-B1C276C337C6_files\image01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C:\294C92E5\1DF8FCCD-B257-4C1D-A8C0-B1C276C337C6_files\image01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33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7B0C67C0" w14:textId="77777777">
              <w:trPr>
                <w:divId w:val="1188905997"/>
              </w:trPr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6A7B660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0</w:t>
                  </w:r>
                </w:p>
              </w:tc>
            </w:tr>
            <w:tr w:rsidR="006A6DDA" w14:paraId="46E5DA88" w14:textId="77777777">
              <w:trPr>
                <w:divId w:val="1188905997"/>
              </w:trPr>
              <w:tc>
                <w:tcPr>
                  <w:tcW w:w="1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5F519A7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–10</w:t>
                  </w:r>
                </w:p>
              </w:tc>
            </w:tr>
            <w:tr w:rsidR="006A6DDA" w14:paraId="2F4DCE38" w14:textId="77777777">
              <w:trPr>
                <w:divId w:val="1188905997"/>
              </w:trPr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AFD7C74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699C614E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282B5E4C" wp14:editId="22CD5C1C">
                        <wp:extent cx="396875" cy="301625"/>
                        <wp:effectExtent l="0" t="0" r="3175" b="3175"/>
                        <wp:docPr id="20" name="Picture 20" descr="C:\294C92E5\1DF8FCCD-B257-4C1D-A8C0-B1C276C337C6_files\image02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C:\294C92E5\1DF8FCCD-B257-4C1D-A8C0-B1C276C337C6_files\image02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87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ED0EDD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p w14:paraId="0269BA8B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494"/>
      </w:tblGrid>
      <w:tr w:rsidR="006A6DDA" w14:paraId="0A439097" w14:textId="77777777">
        <w:trPr>
          <w:divId w:val="786775323"/>
        </w:trPr>
        <w:tc>
          <w:tcPr>
            <w:tcW w:w="749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261A20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9.   Which of the lines defined here has/have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only one </w:t>
            </w:r>
            <w:r>
              <w:rPr>
                <w:rFonts w:ascii="Helvetica Neue" w:hAnsi="Helvetica Neue"/>
                <w:b/>
                <w:bCs/>
                <w:color w:val="464646"/>
              </w:rPr>
              <w:t>unique intercept?</w:t>
            </w:r>
          </w:p>
          <w:p w14:paraId="29C4F6E0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lastRenderedPageBreak/>
              <w:t>A.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8</w:t>
            </w:r>
          </w:p>
          <w:p w14:paraId="043FB12B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B. –8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– 7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–7</w:t>
            </w:r>
          </w:p>
          <w:p w14:paraId="1A7C5E2B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C. 9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5</w:t>
            </w:r>
          </w:p>
          <w:p w14:paraId="30355D28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D. –3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– 3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0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1DF6DB30" w14:textId="77777777">
        <w:trPr>
          <w:divId w:val="786775323"/>
        </w:trPr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0EA827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lastRenderedPageBreak/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832"/>
            </w:tblGrid>
            <w:tr w:rsidR="006A6DDA" w14:paraId="72186D08" w14:textId="77777777">
              <w:trPr>
                <w:divId w:val="945770608"/>
              </w:trPr>
              <w:tc>
                <w:tcPr>
                  <w:tcW w:w="18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655BBF5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A., C., and D.</w:t>
                  </w:r>
                </w:p>
              </w:tc>
            </w:tr>
            <w:tr w:rsidR="006A6DDA" w14:paraId="7C9192FC" w14:textId="77777777">
              <w:trPr>
                <w:divId w:val="945770608"/>
              </w:trPr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E1BD39A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A. and C.</w:t>
                  </w:r>
                </w:p>
              </w:tc>
            </w:tr>
            <w:tr w:rsidR="006A6DDA" w14:paraId="3757D677" w14:textId="77777777">
              <w:trPr>
                <w:divId w:val="945770608"/>
              </w:trPr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7C0B7CB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B.</w:t>
                  </w:r>
                </w:p>
              </w:tc>
            </w:tr>
            <w:tr w:rsidR="006A6DDA" w14:paraId="79272897" w14:textId="77777777">
              <w:trPr>
                <w:divId w:val="945770608"/>
              </w:trPr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FCB667A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B. and D.</w:t>
                  </w:r>
                </w:p>
              </w:tc>
            </w:tr>
          </w:tbl>
          <w:p w14:paraId="6E4D13A0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436FDF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102770AB" w14:textId="77777777" w:rsidR="006A6DDA" w:rsidRDefault="006A6DDA">
      <w:pPr>
        <w:pStyle w:val="NormalWeb"/>
        <w:spacing w:before="0" w:after="0"/>
        <w:rPr>
          <w:rFonts w:ascii="Calibri" w:hAnsi="Calibri" w:cs="Calibri"/>
          <w:sz w:val="22"/>
          <w:szCs w:val="22"/>
        </w:rPr>
      </w:pPr>
      <w:r>
        <w:rPr>
          <w:rStyle w:val="HTMLCite"/>
          <w:rFonts w:ascii="Calibri" w:hAnsi="Calibri" w:cs="Calibri"/>
          <w:color w:val="595959"/>
          <w:sz w:val="18"/>
          <w:szCs w:val="18"/>
        </w:rPr>
        <w:t> </w:t>
      </w:r>
    </w:p>
    <w:p w14:paraId="5419FB81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4496"/>
      </w:tblGrid>
      <w:tr w:rsidR="006A6DDA" w14:paraId="395BA8D0" w14:textId="77777777">
        <w:trPr>
          <w:divId w:val="1128817963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D2643A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10.   Graph the linear equation: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–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+ 3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18793A20" w14:textId="77777777">
        <w:trPr>
          <w:divId w:val="1128817963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67FFB1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p w14:paraId="0CC8F1C3" w14:textId="77777777" w:rsidR="006A6DDA" w:rsidRDefault="006A6DDA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3B535120" wp14:editId="065BFFE3">
                  <wp:extent cx="2501900" cy="2493010"/>
                  <wp:effectExtent l="0" t="0" r="0" b="2540"/>
                  <wp:docPr id="21" name="Picture 21" descr="C:\294C92E5\1DF8FCCD-B257-4C1D-A8C0-B1C276C337C6_files\image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294C92E5\1DF8FCCD-B257-4C1D-A8C0-B1C276C337C6_files\image0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0" cy="249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4143"/>
            </w:tblGrid>
            <w:tr w:rsidR="006A6DDA" w14:paraId="6305A181" w14:textId="77777777">
              <w:trPr>
                <w:divId w:val="209881790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3EF6BC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</w:tc>
            </w:tr>
            <w:tr w:rsidR="006A6DDA" w14:paraId="7B8DAB09" w14:textId="77777777">
              <w:trPr>
                <w:divId w:val="209881790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A11BC4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</w:p>
                <w:p w14:paraId="45702D7B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127450FA" wp14:editId="1353526D">
                        <wp:extent cx="2501900" cy="2493010"/>
                        <wp:effectExtent l="0" t="0" r="0" b="2540"/>
                        <wp:docPr id="22" name="Picture 22" descr="C:\294C92E5\1DF8FCCD-B257-4C1D-A8C0-B1C276C337C6_files\image02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C:\294C92E5\1DF8FCCD-B257-4C1D-A8C0-B1C276C337C6_files\image02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2493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7272BCD6" w14:textId="77777777">
              <w:trPr>
                <w:divId w:val="209881790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4E772EE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</w:p>
                <w:p w14:paraId="3E30D546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7E8DDDA3" wp14:editId="237C9F57">
                        <wp:extent cx="2501900" cy="2493010"/>
                        <wp:effectExtent l="0" t="0" r="0" b="2540"/>
                        <wp:docPr id="23" name="Picture 23" descr="C:\294C92E5\1DF8FCCD-B257-4C1D-A8C0-B1C276C337C6_files\image02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C:\294C92E5\1DF8FCCD-B257-4C1D-A8C0-B1C276C337C6_files\image02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2493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1871B931" w14:textId="77777777">
              <w:trPr>
                <w:divId w:val="209881790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6C358DA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7F346774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7EF9A072" wp14:editId="498D3F6F">
                        <wp:extent cx="2501900" cy="2622550"/>
                        <wp:effectExtent l="0" t="0" r="0" b="6350"/>
                        <wp:docPr id="24" name="Picture 24" descr="C:\294C92E5\1DF8FCCD-B257-4C1D-A8C0-B1C276C337C6_files\image02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C:\294C92E5\1DF8FCCD-B257-4C1D-A8C0-B1C276C337C6_files\image02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2622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DDA3D94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p w14:paraId="7DB78B8D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6666"/>
      </w:tblGrid>
      <w:tr w:rsidR="006A6DDA" w14:paraId="107E321B" w14:textId="77777777">
        <w:trPr>
          <w:divId w:val="1760565906"/>
        </w:trPr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71ADB1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11.   Solve the inequality. Write the answer in interval notation.</w:t>
            </w:r>
          </w:p>
          <w:p w14:paraId="75211060" w14:textId="77777777" w:rsidR="006A6DDA" w:rsidRDefault="006A6DDA">
            <w:pPr>
              <w:pStyle w:val="NormalWeb"/>
              <w:spacing w:before="0" w:beforeAutospacing="0" w:after="16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5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≤ 10 or 15 –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&lt; 7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7CA170DD" w14:textId="77777777">
        <w:trPr>
          <w:divId w:val="1760565906"/>
        </w:trPr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54F9C5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2056"/>
            </w:tblGrid>
            <w:tr w:rsidR="006A6DDA" w14:paraId="7BB49C22" w14:textId="77777777">
              <w:trPr>
                <w:divId w:val="988169785"/>
              </w:trPr>
              <w:tc>
                <w:tcPr>
                  <w:tcW w:w="1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AFECABD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{}</w:t>
                  </w:r>
                </w:p>
              </w:tc>
            </w:tr>
            <w:tr w:rsidR="006A6DDA" w14:paraId="7B5C3779" w14:textId="77777777">
              <w:trPr>
                <w:divId w:val="988169785"/>
              </w:trPr>
              <w:tc>
                <w:tcPr>
                  <w:tcW w:w="1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AD6BEA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(–</w:t>
                  </w:r>
                  <w:proofErr w:type="gramStart"/>
                  <w:r>
                    <w:rPr>
                      <w:rFonts w:ascii="Calibri" w:hAnsi="Calibri" w:cs="Calibri"/>
                      <w:sz w:val="22"/>
                      <w:szCs w:val="22"/>
                    </w:rPr>
                    <w:t>∞,∞</w:t>
                  </w:r>
                  <w:proofErr w:type="gramEnd"/>
                  <w:r>
                    <w:rPr>
                      <w:rFonts w:ascii="Calibri" w:hAnsi="Calibri" w:cs="Calibri"/>
                      <w:sz w:val="22"/>
                      <w:szCs w:val="22"/>
                    </w:rPr>
                    <w:t>)</w:t>
                  </w:r>
                </w:p>
              </w:tc>
            </w:tr>
            <w:tr w:rsidR="006A6DDA" w14:paraId="0A6B4282" w14:textId="77777777">
              <w:trPr>
                <w:divId w:val="988169785"/>
              </w:trPr>
              <w:tc>
                <w:tcPr>
                  <w:tcW w:w="20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BC9090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(–∞,2] </w:t>
                  </w:r>
                  <w:r>
                    <w:rPr>
                      <w:rFonts w:ascii="Cambria Math" w:hAnsi="Cambria Math"/>
                      <w:sz w:val="22"/>
                      <w:szCs w:val="22"/>
                    </w:rPr>
                    <w:t>∪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(8, ∞)</w:t>
                  </w:r>
                </w:p>
              </w:tc>
            </w:tr>
            <w:tr w:rsidR="006A6DDA" w14:paraId="5A0A62A3" w14:textId="77777777">
              <w:trPr>
                <w:divId w:val="988169785"/>
              </w:trPr>
              <w:tc>
                <w:tcPr>
                  <w:tcW w:w="1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FE33238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(–∞,8)</w:t>
                  </w:r>
                </w:p>
              </w:tc>
            </w:tr>
          </w:tbl>
          <w:p w14:paraId="5B76EE51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A004E9" w14:textId="3BD6E019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6513"/>
      </w:tblGrid>
      <w:tr w:rsidR="006A6DDA" w14:paraId="4875AD56" w14:textId="77777777">
        <w:trPr>
          <w:divId w:val="1221552701"/>
        </w:trPr>
        <w:tc>
          <w:tcPr>
            <w:tcW w:w="643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E9552F" w14:textId="77777777" w:rsidR="006A6DDA" w:rsidRDefault="006A6DDA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4AC74F47" wp14:editId="5B393B58">
                  <wp:extent cx="4011295" cy="362585"/>
                  <wp:effectExtent l="0" t="0" r="8255" b="0"/>
                  <wp:docPr id="25" name="Picture 25" descr="C:\294C92E5\1DF8FCCD-B257-4C1D-A8C0-B1C276C337C6_files\image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294C92E5\1DF8FCCD-B257-4C1D-A8C0-B1C276C337C6_files\image0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129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DDA" w14:paraId="213026AA" w14:textId="77777777">
        <w:trPr>
          <w:divId w:val="1221552701"/>
        </w:trPr>
        <w:tc>
          <w:tcPr>
            <w:tcW w:w="651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879E19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1EC90777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12.   Identify the inequality that matches the graph.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747B68C7" w14:textId="77777777">
        <w:trPr>
          <w:divId w:val="1221552701"/>
        </w:trPr>
        <w:tc>
          <w:tcPr>
            <w:tcW w:w="651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4817B5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633"/>
            </w:tblGrid>
            <w:tr w:rsidR="006A6DDA" w14:paraId="081D4970" w14:textId="77777777">
              <w:trPr>
                <w:divId w:val="386808017"/>
              </w:trPr>
              <w:tc>
                <w:tcPr>
                  <w:tcW w:w="16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BC24D54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|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+ 1| &gt; 6</w:t>
                  </w:r>
                </w:p>
              </w:tc>
            </w:tr>
            <w:tr w:rsidR="006A6DDA" w14:paraId="4C6D3EE6" w14:textId="77777777">
              <w:trPr>
                <w:divId w:val="386808017"/>
              </w:trPr>
              <w:tc>
                <w:tcPr>
                  <w:tcW w:w="16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69710D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|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– 1| &gt; 3</w:t>
                  </w:r>
                </w:p>
              </w:tc>
            </w:tr>
            <w:tr w:rsidR="006A6DDA" w14:paraId="6EF48BCC" w14:textId="77777777">
              <w:trPr>
                <w:divId w:val="386808017"/>
              </w:trPr>
              <w:tc>
                <w:tcPr>
                  <w:tcW w:w="16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612EC00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|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– 1| &gt; 6</w:t>
                  </w:r>
                </w:p>
              </w:tc>
            </w:tr>
            <w:tr w:rsidR="006A6DDA" w14:paraId="4C0B8055" w14:textId="77777777">
              <w:trPr>
                <w:divId w:val="386808017"/>
              </w:trPr>
              <w:tc>
                <w:tcPr>
                  <w:tcW w:w="16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6A3FC1C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|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+ 1| &gt; 3</w:t>
                  </w:r>
                </w:p>
              </w:tc>
            </w:tr>
          </w:tbl>
          <w:p w14:paraId="704725A0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6F8BA9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360"/>
      </w:tblGrid>
      <w:tr w:rsidR="006A6DDA" w14:paraId="6CD2971B" w14:textId="77777777">
        <w:trPr>
          <w:divId w:val="1780951344"/>
        </w:trPr>
        <w:tc>
          <w:tcPr>
            <w:tcW w:w="947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4DA57D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13.   Use the slope formula to determine the slope of the line containing the two points (4, –8) and (–1, –2).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2C574556" w14:textId="77777777">
        <w:trPr>
          <w:divId w:val="1780951344"/>
        </w:trPr>
        <w:tc>
          <w:tcPr>
            <w:tcW w:w="947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FBD9D2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lastRenderedPageBreak/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919"/>
            </w:tblGrid>
            <w:tr w:rsidR="006A6DDA" w14:paraId="55DB5CDD" w14:textId="77777777">
              <w:trPr>
                <w:divId w:val="538906023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9E0469A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  <w:p w14:paraId="7C013857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3DA69608" wp14:editId="3AD67C6F">
                        <wp:extent cx="77470" cy="301625"/>
                        <wp:effectExtent l="0" t="0" r="0" b="3175"/>
                        <wp:docPr id="26" name="Picture 26" descr="C:\294C92E5\1DF8FCCD-B257-4C1D-A8C0-B1C276C337C6_files\image02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C:\294C92E5\1DF8FCCD-B257-4C1D-A8C0-B1C276C337C6_files\image02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47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4E169927" w14:textId="77777777">
              <w:trPr>
                <w:divId w:val="538906023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B865C7B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</w:p>
                <w:p w14:paraId="4C96BE7D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51708BC2" wp14:editId="65AE7EB8">
                        <wp:extent cx="163830" cy="301625"/>
                        <wp:effectExtent l="0" t="0" r="7620" b="3175"/>
                        <wp:docPr id="27" name="Picture 27" descr="C:\294C92E5\1DF8FCCD-B257-4C1D-A8C0-B1C276C337C6_files\image0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C:\294C92E5\1DF8FCCD-B257-4C1D-A8C0-B1C276C337C6_files\image02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1F4F7E2D" w14:textId="77777777">
              <w:trPr>
                <w:divId w:val="538906023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3FE3B8B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</w:p>
                <w:p w14:paraId="5B3F1D2F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72405299" wp14:editId="28ADBE28">
                        <wp:extent cx="207010" cy="301625"/>
                        <wp:effectExtent l="0" t="0" r="2540" b="3175"/>
                        <wp:docPr id="28" name="Picture 28" descr="C:\294C92E5\1DF8FCCD-B257-4C1D-A8C0-B1C276C337C6_files\image02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C:\294C92E5\1DF8FCCD-B257-4C1D-A8C0-B1C276C337C6_files\image02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01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5C272D2B" w14:textId="77777777">
              <w:trPr>
                <w:divId w:val="538906023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7A83F9E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1C9D5DE0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2C64C0B3" wp14:editId="30416766">
                        <wp:extent cx="137795" cy="301625"/>
                        <wp:effectExtent l="0" t="0" r="0" b="3175"/>
                        <wp:docPr id="29" name="Picture 29" descr="C:\294C92E5\1DF8FCCD-B257-4C1D-A8C0-B1C276C337C6_files\image0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C:\294C92E5\1DF8FCCD-B257-4C1D-A8C0-B1C276C337C6_files\image02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79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FCBFCF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p w14:paraId="2B0BC59E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7DA8FBE9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360"/>
      </w:tblGrid>
      <w:tr w:rsidR="006A6DDA" w14:paraId="49084319" w14:textId="77777777">
        <w:trPr>
          <w:divId w:val="781800515"/>
        </w:trPr>
        <w:tc>
          <w:tcPr>
            <w:tcW w:w="948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D51EB7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14.   A tool rental store charges a flat fee of $9.50 to rent a chain saw, and $3.75 for each day, including the first. Write an equation that expresses the cost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of renting this saw if it's rented for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days.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68AFD202" w14:textId="77777777">
        <w:trPr>
          <w:divId w:val="781800515"/>
        </w:trPr>
        <w:tc>
          <w:tcPr>
            <w:tcW w:w="947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02F025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2197"/>
            </w:tblGrid>
            <w:tr w:rsidR="006A6DDA" w14:paraId="702B66D7" w14:textId="77777777">
              <w:trPr>
                <w:divId w:val="1588071877"/>
              </w:trPr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4C3A204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9.50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+ 3.75</w:t>
                  </w:r>
                </w:p>
              </w:tc>
            </w:tr>
            <w:tr w:rsidR="006A6DDA" w14:paraId="65A4A88D" w14:textId="77777777">
              <w:trPr>
                <w:divId w:val="1588071877"/>
              </w:trPr>
              <w:tc>
                <w:tcPr>
                  <w:tcW w:w="2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C153BD1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3.75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– 9.50</w:t>
                  </w:r>
                </w:p>
              </w:tc>
            </w:tr>
            <w:tr w:rsidR="006A6DDA" w14:paraId="392CE0A6" w14:textId="77777777">
              <w:trPr>
                <w:divId w:val="1588071877"/>
              </w:trPr>
              <w:tc>
                <w:tcPr>
                  <w:tcW w:w="21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8E30B13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3.75(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+ 9.50)</w:t>
                  </w:r>
                </w:p>
              </w:tc>
            </w:tr>
            <w:tr w:rsidR="006A6DDA" w14:paraId="3419307B" w14:textId="77777777">
              <w:trPr>
                <w:divId w:val="1588071877"/>
              </w:trPr>
              <w:tc>
                <w:tcPr>
                  <w:tcW w:w="21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9B306D1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3.75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+ 9.50</w:t>
                  </w:r>
                </w:p>
              </w:tc>
            </w:tr>
          </w:tbl>
          <w:p w14:paraId="4565AD22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4739"/>
      </w:tblGrid>
      <w:tr w:rsidR="006A6DDA" w14:paraId="1274E766" w14:textId="77777777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187CB4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15.   Graph the linear equation: 3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 = –2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– 1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02D15386" w14:textId="77777777"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DDFE03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4143"/>
            </w:tblGrid>
            <w:tr w:rsidR="006A6DDA" w14:paraId="16EAFE17" w14:textId="77777777">
              <w:trPr>
                <w:divId w:val="144449208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4667748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</w:p>
                <w:p w14:paraId="29FAD5DB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58287BC3" wp14:editId="2420BB2A">
                        <wp:extent cx="2501900" cy="2493010"/>
                        <wp:effectExtent l="0" t="0" r="0" b="2540"/>
                        <wp:docPr id="30" name="Picture 30" descr="C:\294C92E5\1DF8FCCD-B257-4C1D-A8C0-B1C276C337C6_files\image03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C:\294C92E5\1DF8FCCD-B257-4C1D-A8C0-B1C276C337C6_files\image03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2493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749652DC" w14:textId="77777777">
              <w:trPr>
                <w:divId w:val="144449208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0226F6D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</w:p>
                <w:p w14:paraId="541995D8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16B8ED23" wp14:editId="4F6E1801">
                        <wp:extent cx="2501900" cy="2493010"/>
                        <wp:effectExtent l="0" t="0" r="0" b="2540"/>
                        <wp:docPr id="31" name="Picture 31" descr="C:\294C92E5\1DF8FCCD-B257-4C1D-A8C0-B1C276C337C6_files\image03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C:\294C92E5\1DF8FCCD-B257-4C1D-A8C0-B1C276C337C6_files\image03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2493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475CC0B4" w14:textId="77777777">
              <w:trPr>
                <w:divId w:val="144449208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5F5C87E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</w:p>
                <w:p w14:paraId="01196C4F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4D9BB25B" wp14:editId="69163EA6">
                        <wp:extent cx="2501900" cy="2493010"/>
                        <wp:effectExtent l="0" t="0" r="0" b="2540"/>
                        <wp:docPr id="32" name="Picture 32" descr="C:\294C92E5\1DF8FCCD-B257-4C1D-A8C0-B1C276C337C6_files\image03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:\294C92E5\1DF8FCCD-B257-4C1D-A8C0-B1C276C337C6_files\image03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2493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A6DDA" w14:paraId="39DC2FE4" w14:textId="77777777">
              <w:trPr>
                <w:divId w:val="1444492085"/>
              </w:trPr>
              <w:tc>
                <w:tcPr>
                  <w:tcW w:w="41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C59A776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</w:p>
                <w:p w14:paraId="267A38A7" w14:textId="77777777" w:rsidR="006A6DDA" w:rsidRDefault="006A6DDA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noProof/>
                    </w:rPr>
                    <w:drawing>
                      <wp:inline distT="0" distB="0" distL="0" distR="0" wp14:anchorId="156E4E3C" wp14:editId="43BC04CD">
                        <wp:extent cx="2501900" cy="2493010"/>
                        <wp:effectExtent l="0" t="0" r="0" b="2540"/>
                        <wp:docPr id="33" name="Picture 33" descr="C:\294C92E5\1DF8FCCD-B257-4C1D-A8C0-B1C276C337C6_files\image03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C:\294C92E5\1DF8FCCD-B257-4C1D-A8C0-B1C276C337C6_files\image03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2493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2613C5" w14:textId="77777777" w:rsidR="006A6DDA" w:rsidRDefault="006A6DDA">
            <w:pPr>
              <w:rPr>
                <w:rFonts w:eastAsia="Times New Roman"/>
              </w:rPr>
            </w:pPr>
          </w:p>
        </w:tc>
      </w:tr>
    </w:tbl>
    <w:p w14:paraId="337DDED2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 </w:t>
      </w:r>
    </w:p>
    <w:p w14:paraId="7ED9FF65" w14:textId="77777777" w:rsidR="006A6DDA" w:rsidRDefault="006A6DDA">
      <w:pPr>
        <w:pStyle w:val="NormalWeb"/>
        <w:spacing w:before="0" w:after="0"/>
        <w:rPr>
          <w:rFonts w:ascii="Calibri" w:hAnsi="Calibri" w:cs="Calibri"/>
          <w:sz w:val="22"/>
          <w:szCs w:val="22"/>
        </w:rPr>
      </w:pPr>
      <w:r>
        <w:rPr>
          <w:rStyle w:val="HTMLCite"/>
          <w:rFonts w:ascii="Calibri" w:hAnsi="Calibri" w:cs="Calibri"/>
          <w:color w:val="595959"/>
          <w:sz w:val="18"/>
          <w:szCs w:val="18"/>
        </w:rPr>
        <w:t xml:space="preserve">&gt; 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4298"/>
      </w:tblGrid>
      <w:tr w:rsidR="006A6DDA" w14:paraId="63BFC59C" w14:textId="77777777">
        <w:trPr>
          <w:divId w:val="138766825"/>
        </w:trPr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27C61F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16.   Solve the absolute value equation. </w:t>
            </w:r>
          </w:p>
          <w:p w14:paraId="6CE8539F" w14:textId="77777777" w:rsidR="006A6DDA" w:rsidRDefault="006A6DDA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1F10FE5F" wp14:editId="69FB4A71">
                  <wp:extent cx="793750" cy="301625"/>
                  <wp:effectExtent l="0" t="0" r="6350" b="3175"/>
                  <wp:docPr id="34" name="Picture 34" descr="C:\294C92E5\1DF8FCCD-B257-4C1D-A8C0-B1C276C337C6_files\image0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294C92E5\1DF8FCCD-B257-4C1D-A8C0-B1C276C337C6_files\image0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DCFC17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1987D7EF" w14:textId="77777777">
        <w:trPr>
          <w:divId w:val="138766825"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0CE7E8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488"/>
            </w:tblGrid>
            <w:tr w:rsidR="006A6DDA" w14:paraId="011BD24B" w14:textId="77777777">
              <w:trPr>
                <w:divId w:val="1858932958"/>
              </w:trPr>
              <w:tc>
                <w:tcPr>
                  <w:tcW w:w="1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D29A13F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{–28, 12}</w:t>
                  </w:r>
                </w:p>
              </w:tc>
            </w:tr>
            <w:tr w:rsidR="006A6DDA" w14:paraId="19A70280" w14:textId="77777777">
              <w:trPr>
                <w:divId w:val="1858932958"/>
              </w:trPr>
              <w:tc>
                <w:tcPr>
                  <w:tcW w:w="13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35F4A0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{12}</w:t>
                  </w:r>
                </w:p>
              </w:tc>
            </w:tr>
            <w:tr w:rsidR="006A6DDA" w14:paraId="21EE0EBA" w14:textId="77777777">
              <w:trPr>
                <w:divId w:val="1858932958"/>
              </w:trPr>
              <w:tc>
                <w:tcPr>
                  <w:tcW w:w="1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717AA53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{–12, 28}</w:t>
                  </w:r>
                </w:p>
              </w:tc>
            </w:tr>
            <w:tr w:rsidR="006A6DDA" w14:paraId="5A212660" w14:textId="77777777">
              <w:trPr>
                <w:divId w:val="1858932958"/>
              </w:trPr>
              <w:tc>
                <w:tcPr>
                  <w:tcW w:w="13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4B7CC30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{–28}</w:t>
                  </w:r>
                </w:p>
              </w:tc>
            </w:tr>
          </w:tbl>
          <w:p w14:paraId="44CA2204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980"/>
      </w:tblGrid>
      <w:tr w:rsidR="006A6DDA" w14:paraId="7108D83B" w14:textId="77777777"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73B58F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lastRenderedPageBreak/>
              <w:t>17.   Use substitution to determine which value is the solution to 5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+ 3 = 18.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4EBDA003" w14:textId="77777777"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5C52DB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110"/>
            </w:tblGrid>
            <w:tr w:rsidR="006A6DDA" w14:paraId="7790F3F7" w14:textId="77777777">
              <w:trPr>
                <w:divId w:val="825440026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FE38C7A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3</w:t>
                  </w:r>
                </w:p>
              </w:tc>
            </w:tr>
            <w:tr w:rsidR="006A6DDA" w14:paraId="1A7F1F16" w14:textId="77777777">
              <w:trPr>
                <w:divId w:val="825440026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EEC4E28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1</w:t>
                  </w:r>
                </w:p>
              </w:tc>
            </w:tr>
            <w:tr w:rsidR="006A6DDA" w14:paraId="1CB0B6C5" w14:textId="77777777">
              <w:trPr>
                <w:divId w:val="825440026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9D85E9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9</w:t>
                  </w:r>
                </w:p>
              </w:tc>
            </w:tr>
            <w:tr w:rsidR="006A6DDA" w14:paraId="0905C3FC" w14:textId="77777777">
              <w:trPr>
                <w:divId w:val="825440026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2607217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2</w:t>
                  </w:r>
                </w:p>
              </w:tc>
            </w:tr>
          </w:tbl>
          <w:p w14:paraId="3D3C560A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B07FE2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788"/>
      </w:tblGrid>
      <w:tr w:rsidR="006A6DDA" w14:paraId="68E5D76E" w14:textId="77777777">
        <w:trPr>
          <w:divId w:val="647129985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26F76A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18.   Solve the equation: </w:t>
            </w:r>
          </w:p>
          <w:p w14:paraId="7AEE7013" w14:textId="77777777" w:rsidR="006A6DDA" w:rsidRDefault="006A6DDA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6863B946" wp14:editId="54C7A5AB">
                  <wp:extent cx="991870" cy="301625"/>
                  <wp:effectExtent l="0" t="0" r="0" b="3175"/>
                  <wp:docPr id="35" name="Picture 35" descr="C:\294C92E5\1DF8FCCD-B257-4C1D-A8C0-B1C276C337C6_files\image0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294C92E5\1DF8FCCD-B257-4C1D-A8C0-B1C276C337C6_files\image0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4E8F8D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291E084C" w14:textId="77777777">
        <w:trPr>
          <w:divId w:val="647129985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86948A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color w:val="464646"/>
              </w:rP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1332"/>
            </w:tblGrid>
            <w:tr w:rsidR="006A6DDA" w14:paraId="17D0C4AE" w14:textId="77777777">
              <w:trPr>
                <w:divId w:val="465437980"/>
              </w:trPr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9FD5C75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8</w:t>
                  </w:r>
                </w:p>
              </w:tc>
            </w:tr>
            <w:tr w:rsidR="006A6DDA" w14:paraId="4B4A2C12" w14:textId="77777777">
              <w:trPr>
                <w:divId w:val="465437980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F160853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–12</w:t>
                  </w:r>
                </w:p>
              </w:tc>
            </w:tr>
            <w:tr w:rsidR="006A6DDA" w14:paraId="74C5A5F0" w14:textId="77777777">
              <w:trPr>
                <w:divId w:val="465437980"/>
              </w:trPr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7899929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12</w:t>
                  </w:r>
                </w:p>
              </w:tc>
            </w:tr>
            <w:tr w:rsidR="006A6DDA" w14:paraId="75279ABA" w14:textId="77777777">
              <w:trPr>
                <w:divId w:val="465437980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D7BE5B1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–10</w:t>
                  </w:r>
                </w:p>
              </w:tc>
            </w:tr>
          </w:tbl>
          <w:p w14:paraId="0B67D333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00310B01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747FCC19" w14:textId="77777777" w:rsidR="006A6DDA" w:rsidRDefault="006A6DDA">
      <w:pPr>
        <w:pStyle w:val="NormalWeb"/>
        <w:spacing w:before="0" w:after="0"/>
        <w:rPr>
          <w:rFonts w:ascii="Calibri" w:hAnsi="Calibri" w:cs="Calibri"/>
          <w:sz w:val="22"/>
          <w:szCs w:val="22"/>
        </w:rPr>
      </w:pPr>
      <w:r>
        <w:rPr>
          <w:rStyle w:val="HTMLCite"/>
          <w:rFonts w:ascii="Calibri" w:hAnsi="Calibri" w:cs="Calibri"/>
          <w:color w:val="595959"/>
          <w:sz w:val="18"/>
          <w:szCs w:val="18"/>
        </w:rPr>
        <w:t> </w:t>
      </w:r>
    </w:p>
    <w:p w14:paraId="65C5D7C3" w14:textId="77777777" w:rsidR="006A6DDA" w:rsidRDefault="006A6DD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360"/>
      </w:tblGrid>
      <w:tr w:rsidR="006A6DDA" w14:paraId="1CC41480" w14:textId="77777777">
        <w:trPr>
          <w:divId w:val="742214900"/>
        </w:trPr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F345A7" w14:textId="77777777" w:rsidR="006A6DDA" w:rsidRDefault="006A6DDA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464646"/>
              </w:rPr>
            </w:pPr>
            <w:r>
              <w:rPr>
                <w:rFonts w:ascii="Helvetica Neue" w:hAnsi="Helvetica Neue"/>
                <w:b/>
                <w:bCs/>
                <w:color w:val="464646"/>
              </w:rPr>
              <w:t>19.   Find the slope of the line determined by the equation 2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x</w:t>
            </w:r>
            <w:r>
              <w:rPr>
                <w:rFonts w:ascii="Helvetica Neue" w:hAnsi="Helvetica Neue"/>
                <w:b/>
                <w:bCs/>
                <w:color w:val="464646"/>
              </w:rPr>
              <w:t> = </w:t>
            </w:r>
            <w:r>
              <w:rPr>
                <w:rFonts w:ascii="Helvetica Neue" w:hAnsi="Helvetica Neue"/>
                <w:b/>
                <w:bCs/>
                <w:i/>
                <w:iCs/>
                <w:color w:val="464646"/>
              </w:rPr>
              <w:t>y</w:t>
            </w:r>
            <w:r>
              <w:rPr>
                <w:rFonts w:ascii="Helvetica Neue" w:hAnsi="Helvetica Neue"/>
                <w:b/>
                <w:bCs/>
                <w:color w:val="464646"/>
              </w:rPr>
              <w:t>.</w:t>
            </w:r>
            <w:r>
              <w:rPr>
                <w:rFonts w:ascii="Helvetica Neue" w:hAnsi="Helvetica Neue"/>
                <w:color w:val="464646"/>
              </w:rPr>
              <w:t> </w:t>
            </w:r>
          </w:p>
        </w:tc>
      </w:tr>
      <w:tr w:rsidR="006A6DDA" w14:paraId="759C5E13" w14:textId="77777777">
        <w:trPr>
          <w:divId w:val="742214900"/>
        </w:trPr>
        <w:tc>
          <w:tcPr>
            <w:tcW w:w="9527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533DA8" w14:textId="77777777" w:rsidR="006A6DDA" w:rsidRDefault="006A6DDA" w:rsidP="006A6DDA">
            <w:pPr>
              <w:pStyle w:val="NoSpacing"/>
            </w:pPr>
            <w:r>
              <w:t>    </w:t>
            </w:r>
          </w:p>
          <w:tbl>
            <w:tblPr>
              <w:tblW w:w="0" w:type="auto"/>
              <w:tblBorders>
                <w:top w:val="single" w:sz="2" w:space="0" w:color="A3A3A3"/>
                <w:left w:val="single" w:sz="2" w:space="0" w:color="A3A3A3"/>
                <w:bottom w:val="single" w:sz="2" w:space="0" w:color="A3A3A3"/>
                <w:right w:val="single" w:sz="2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9200"/>
            </w:tblGrid>
            <w:tr w:rsidR="006A6DDA" w14:paraId="0197A59E" w14:textId="77777777">
              <w:trPr>
                <w:divId w:val="50665083"/>
              </w:trPr>
              <w:tc>
                <w:tcPr>
                  <w:tcW w:w="92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971109F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A.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–2</w:t>
                  </w:r>
                </w:p>
              </w:tc>
            </w:tr>
            <w:tr w:rsidR="006A6DDA" w14:paraId="2C4A9E46" w14:textId="77777777">
              <w:trPr>
                <w:divId w:val="50665083"/>
              </w:trPr>
              <w:tc>
                <w:tcPr>
                  <w:tcW w:w="92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1B949A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B.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–3</w:t>
                  </w:r>
                </w:p>
              </w:tc>
            </w:tr>
            <w:tr w:rsidR="006A6DDA" w14:paraId="29519AD2" w14:textId="77777777">
              <w:trPr>
                <w:divId w:val="50665083"/>
              </w:trPr>
              <w:tc>
                <w:tcPr>
                  <w:tcW w:w="92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5A6C147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C.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3</w:t>
                  </w:r>
                </w:p>
              </w:tc>
            </w:tr>
            <w:tr w:rsidR="006A6DDA" w14:paraId="229D28DD" w14:textId="77777777">
              <w:trPr>
                <w:divId w:val="50665083"/>
              </w:trPr>
              <w:tc>
                <w:tcPr>
                  <w:tcW w:w="92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AAD3A2A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 </w:t>
                  </w: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D. </w:t>
                  </w:r>
                  <w:r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= 2</w:t>
                  </w:r>
                </w:p>
              </w:tc>
            </w:tr>
            <w:tr w:rsidR="006A6DDA" w14:paraId="04079BBC" w14:textId="77777777">
              <w:trPr>
                <w:divId w:val="50665083"/>
              </w:trPr>
              <w:tc>
                <w:tcPr>
                  <w:tcW w:w="93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tbl>
                  <w:tblPr>
                    <w:tblW w:w="0" w:type="auto"/>
                    <w:tblBorders>
                      <w:top w:val="single" w:sz="2" w:space="0" w:color="A3A3A3"/>
                      <w:left w:val="single" w:sz="2" w:space="0" w:color="A3A3A3"/>
                      <w:bottom w:val="single" w:sz="2" w:space="0" w:color="A3A3A3"/>
                      <w:right w:val="single" w:sz="2" w:space="0" w:color="A3A3A3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  <w:tblCaption w:val=""/>
                    <w:tblDescription w:val=""/>
                  </w:tblPr>
                  <w:tblGrid>
                    <w:gridCol w:w="9040"/>
                  </w:tblGrid>
                  <w:tr w:rsidR="006A6DDA" w14:paraId="5556AD47" w14:textId="77777777">
                    <w:tc>
                      <w:tcPr>
                        <w:tcW w:w="91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  <w:hideMark/>
                      </w:tcPr>
                      <w:p w14:paraId="02356454" w14:textId="77777777" w:rsidR="006A6DDA" w:rsidRDefault="006A6DDA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Helvetica Neue" w:hAnsi="Helvetica Neue"/>
                            <w:color w:val="464646"/>
                          </w:rPr>
                        </w:pPr>
                        <w:r>
                          <w:rPr>
                            <w:rFonts w:ascii="Helvetica Neue" w:hAnsi="Helvetica Neue"/>
                            <w:b/>
                            <w:bCs/>
                            <w:color w:val="464646"/>
                          </w:rPr>
                          <w:t xml:space="preserve">20.   The sum of two consecutive even integers </w:t>
                        </w:r>
                        <w:proofErr w:type="gramStart"/>
                        <w:r>
                          <w:rPr>
                            <w:rFonts w:ascii="Helvetica Neue" w:hAnsi="Helvetica Neue"/>
                            <w:b/>
                            <w:bCs/>
                            <w:color w:val="464646"/>
                          </w:rPr>
                          <w:t>is</w:t>
                        </w:r>
                        <w:proofErr w:type="gramEnd"/>
                        <w:r>
                          <w:rPr>
                            <w:rFonts w:ascii="Helvetica Neue" w:hAnsi="Helvetica Neue"/>
                            <w:b/>
                            <w:bCs/>
                            <w:color w:val="464646"/>
                          </w:rPr>
                          <w:t xml:space="preserve"> 158. Find the </w:t>
                        </w:r>
                        <w:r>
                          <w:rPr>
                            <w:rFonts w:ascii="Helvetica Neue" w:hAnsi="Helvetica Neue"/>
                            <w:b/>
                            <w:bCs/>
                            <w:i/>
                            <w:iCs/>
                            <w:color w:val="464646"/>
                          </w:rPr>
                          <w:t>least </w:t>
                        </w:r>
                        <w:r>
                          <w:rPr>
                            <w:rFonts w:ascii="Helvetica Neue" w:hAnsi="Helvetica Neue"/>
                            <w:b/>
                            <w:bCs/>
                            <w:color w:val="464646"/>
                          </w:rPr>
                          <w:t>of the two integers.</w:t>
                        </w:r>
                        <w:r>
                          <w:rPr>
                            <w:rFonts w:ascii="Helvetica Neue" w:hAnsi="Helvetica Neue"/>
                            <w:color w:val="464646"/>
                          </w:rPr>
                          <w:t> </w:t>
                        </w:r>
                      </w:p>
                    </w:tc>
                  </w:tr>
                  <w:tr w:rsidR="006A6DDA" w14:paraId="5821B141" w14:textId="77777777">
                    <w:tc>
                      <w:tcPr>
                        <w:tcW w:w="90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  <w:hideMark/>
                      </w:tcPr>
                      <w:p w14:paraId="79425090" w14:textId="77777777" w:rsidR="006A6DDA" w:rsidRDefault="006A6DDA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Helvetica Neue" w:hAnsi="Helvetica Neue"/>
                            <w:color w:val="464646"/>
                          </w:rPr>
                        </w:pPr>
                        <w:r>
                          <w:rPr>
                            <w:rFonts w:ascii="Helvetica Neue" w:hAnsi="Helvetica Neue"/>
                            <w:color w:val="464646"/>
                          </w:rPr>
                          <w:t>    </w:t>
                        </w:r>
                      </w:p>
                      <w:tbl>
                        <w:tblPr>
                          <w:tblW w:w="0" w:type="auto"/>
                          <w:tblBorders>
                            <w:top w:val="single" w:sz="2" w:space="0" w:color="A3A3A3"/>
                            <w:left w:val="single" w:sz="2" w:space="0" w:color="A3A3A3"/>
                            <w:bottom w:val="single" w:sz="2" w:space="0" w:color="A3A3A3"/>
                            <w:right w:val="single" w:sz="2" w:space="0" w:color="A3A3A3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  <w:tblCaption w:val=""/>
                          <w:tblDescription w:val=""/>
                        </w:tblPr>
                        <w:tblGrid>
                          <w:gridCol w:w="1027"/>
                        </w:tblGrid>
                        <w:tr w:rsidR="006A6DDA" w14:paraId="70E92338" w14:textId="77777777">
                          <w:trPr>
                            <w:divId w:val="448164081"/>
                          </w:trPr>
                          <w:tc>
                            <w:tcPr>
                              <w:tcW w:w="9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80" w:type="dxa"/>
                                <w:left w:w="80" w:type="dxa"/>
                                <w:bottom w:w="80" w:type="dxa"/>
                                <w:right w:w="80" w:type="dxa"/>
                              </w:tcMar>
                              <w:hideMark/>
                            </w:tcPr>
                            <w:p w14:paraId="00199802" w14:textId="77777777" w:rsidR="006A6DDA" w:rsidRDefault="006A6DD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lastRenderedPageBreak/>
                                <w:t>  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</w:rPr>
                                <w:t>A. </w:t>
                              </w: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78</w:t>
                              </w:r>
                            </w:p>
                          </w:tc>
                        </w:tr>
                        <w:tr w:rsidR="006A6DDA" w14:paraId="01384E1B" w14:textId="77777777">
                          <w:trPr>
                            <w:divId w:val="448164081"/>
                          </w:trPr>
                          <w:tc>
                            <w:tcPr>
                              <w:tcW w:w="10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80" w:type="dxa"/>
                                <w:left w:w="80" w:type="dxa"/>
                                <w:bottom w:w="80" w:type="dxa"/>
                                <w:right w:w="80" w:type="dxa"/>
                              </w:tcMar>
                              <w:hideMark/>
                            </w:tcPr>
                            <w:p w14:paraId="3AF918C7" w14:textId="77777777" w:rsidR="006A6DDA" w:rsidRDefault="006A6DD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  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</w:rPr>
                                <w:t>B. </w:t>
                              </w: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156</w:t>
                              </w:r>
                            </w:p>
                          </w:tc>
                        </w:tr>
                        <w:tr w:rsidR="006A6DDA" w14:paraId="2788A9B8" w14:textId="77777777">
                          <w:trPr>
                            <w:divId w:val="448164081"/>
                          </w:trPr>
                          <w:tc>
                            <w:tcPr>
                              <w:tcW w:w="9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80" w:type="dxa"/>
                                <w:left w:w="80" w:type="dxa"/>
                                <w:bottom w:w="80" w:type="dxa"/>
                                <w:right w:w="80" w:type="dxa"/>
                              </w:tcMar>
                              <w:hideMark/>
                            </w:tcPr>
                            <w:p w14:paraId="6819240B" w14:textId="77777777" w:rsidR="006A6DDA" w:rsidRDefault="006A6DD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  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</w:rPr>
                                <w:t>C. </w:t>
                              </w: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80</w:t>
                              </w:r>
                            </w:p>
                          </w:tc>
                        </w:tr>
                        <w:tr w:rsidR="006A6DDA" w14:paraId="79E8322E" w14:textId="77777777">
                          <w:trPr>
                            <w:divId w:val="448164081"/>
                          </w:trPr>
                          <w:tc>
                            <w:tcPr>
                              <w:tcW w:w="10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80" w:type="dxa"/>
                                <w:left w:w="80" w:type="dxa"/>
                                <w:bottom w:w="80" w:type="dxa"/>
                                <w:right w:w="80" w:type="dxa"/>
                              </w:tcMar>
                              <w:hideMark/>
                            </w:tcPr>
                            <w:p w14:paraId="40E3B01D" w14:textId="77777777" w:rsidR="006A6DDA" w:rsidRDefault="006A6DD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  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</w:rPr>
                                <w:t>D. </w:t>
                              </w: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–78</w:t>
                              </w:r>
                            </w:p>
                          </w:tc>
                        </w:tr>
                      </w:tbl>
                      <w:p w14:paraId="5BDA1342" w14:textId="77777777" w:rsidR="006A6DDA" w:rsidRDefault="006A6DDA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F99E222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> </w:t>
                  </w:r>
                </w:p>
                <w:p w14:paraId="6D84EBD2" w14:textId="77777777" w:rsidR="006A6DDA" w:rsidRDefault="006A6DDA">
                  <w:pPr>
                    <w:pStyle w:val="NormalWeb"/>
                    <w:spacing w:before="0" w:after="0"/>
                  </w:pPr>
                  <w:r>
                    <w:rPr>
                      <w:rStyle w:val="HTMLCite"/>
                      <w:rFonts w:ascii="Calibri" w:hAnsi="Calibri" w:cs="Calibri"/>
                      <w:color w:val="595959"/>
                      <w:sz w:val="18"/>
                      <w:szCs w:val="18"/>
                    </w:rPr>
                    <w:t xml:space="preserve"> </w:t>
                  </w:r>
                </w:p>
                <w:p w14:paraId="1F57BD58" w14:textId="77777777" w:rsidR="006A6DDA" w:rsidRDefault="006A6DDA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32EE28B4" w14:textId="77777777" w:rsidR="006A6DDA" w:rsidRDefault="006A6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D1F332" w14:textId="77777777" w:rsidR="006A6DDA" w:rsidRDefault="006A6DDA">
      <w:pPr>
        <w:divId w:val="742214900"/>
        <w:rPr>
          <w:rFonts w:eastAsia="Times New Roman"/>
        </w:rPr>
      </w:pPr>
    </w:p>
    <w:p w14:paraId="336B750B" w14:textId="77777777" w:rsidR="001D6BA2" w:rsidRDefault="006A6DDA"/>
    <w:sectPr w:rsidR="001D6BA2" w:rsidSect="00A752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DA"/>
    <w:rsid w:val="00691AB5"/>
    <w:rsid w:val="006A6DDA"/>
    <w:rsid w:val="0097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C162B"/>
  <w15:chartTrackingRefBased/>
  <w15:docId w15:val="{AFDB05A5-2BF3-49D8-AB36-8791B88F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6D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6A6DDA"/>
    <w:rPr>
      <w:i/>
      <w:iCs/>
    </w:rPr>
  </w:style>
  <w:style w:type="paragraph" w:styleId="NoSpacing">
    <w:name w:val="No Spacing"/>
    <w:uiPriority w:val="1"/>
    <w:qFormat/>
    <w:rsid w:val="006A6D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6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7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21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80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44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1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1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SOUEDS</dc:creator>
  <cp:keywords/>
  <dc:description/>
  <cp:lastModifiedBy>THE SOUEDS</cp:lastModifiedBy>
  <cp:revision>1</cp:revision>
  <dcterms:created xsi:type="dcterms:W3CDTF">2019-06-03T16:31:00Z</dcterms:created>
  <dcterms:modified xsi:type="dcterms:W3CDTF">2019-06-03T16:35:00Z</dcterms:modified>
</cp:coreProperties>
</file>